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83579" w14:textId="197E0ECB" w:rsidR="00327AED" w:rsidRPr="00A059D4" w:rsidRDefault="001E034D" w:rsidP="00327AED">
      <w:pPr>
        <w:pStyle w:val="Title"/>
        <w:rPr>
          <w:rFonts w:ascii="Times New Roman" w:hAnsi="Times New Roman" w:cs="Times New Roman"/>
        </w:rPr>
      </w:pPr>
      <w:r w:rsidRPr="00A059D4">
        <w:rPr>
          <w:rStyle w:val="Name"/>
          <w:rFonts w:ascii="Times New Roman" w:hAnsi="Times New Roman" w:cs="Times New Roman"/>
        </w:rPr>
        <w:t>Amanda Gomez</w:t>
      </w:r>
      <w:r w:rsidR="005F3146" w:rsidRPr="00A059D4">
        <w:rPr>
          <w:rStyle w:val="Name"/>
          <w:rFonts w:ascii="Times New Roman" w:hAnsi="Times New Roman" w:cs="Times New Roman"/>
        </w:rPr>
        <w:t xml:space="preserve"> </w:t>
      </w:r>
      <w:r w:rsidR="005F3146" w:rsidRPr="00A059D4">
        <w:rPr>
          <w:rFonts w:ascii="Times New Roman" w:hAnsi="Times New Roman" w:cs="Times New Roman"/>
        </w:rPr>
        <w:t xml:space="preserve">  |   </w:t>
      </w:r>
      <w:r w:rsidR="00DF4E2A" w:rsidRPr="00A059D4">
        <w:rPr>
          <w:rFonts w:ascii="Times New Roman" w:hAnsi="Times New Roman" w:cs="Times New Roman"/>
        </w:rPr>
        <w:t>[</w:t>
      </w:r>
      <w:r w:rsidR="005F3146" w:rsidRPr="00A059D4">
        <w:rPr>
          <w:rFonts w:ascii="Times New Roman" w:hAnsi="Times New Roman" w:cs="Times New Roman"/>
        </w:rPr>
        <w:t>Curriculum Vitae</w:t>
      </w:r>
      <w:r w:rsidR="00DF4E2A" w:rsidRPr="00A059D4">
        <w:rPr>
          <w:rFonts w:ascii="Times New Roman" w:hAnsi="Times New Roman" w:cs="Times New Roman"/>
        </w:rPr>
        <w:t>]</w:t>
      </w:r>
    </w:p>
    <w:p w14:paraId="0B58357A" w14:textId="36081732" w:rsidR="00EC092C" w:rsidRDefault="00CB5196" w:rsidP="00D541B9">
      <w:pPr>
        <w:pStyle w:val="ContactInfo"/>
        <w:spacing w:before="0" w:after="0"/>
        <w:rPr>
          <w:rFonts w:ascii="Times New Roman" w:hAnsi="Times New Roman" w:cs="Times New Roman"/>
        </w:rPr>
      </w:pPr>
      <w:hyperlink r:id="rId8" w:history="1">
        <w:r w:rsidR="00D541B9" w:rsidRPr="0044505F">
          <w:rPr>
            <w:rStyle w:val="Hyperlink"/>
            <w:rFonts w:ascii="Times New Roman" w:hAnsi="Times New Roman" w:cs="Times New Roman"/>
          </w:rPr>
          <w:t>www.amanda-gomez.com</w:t>
        </w:r>
      </w:hyperlink>
    </w:p>
    <w:p w14:paraId="3EA7B7DB" w14:textId="77777777" w:rsidR="00D541B9" w:rsidRPr="00A059D4" w:rsidRDefault="00D541B9" w:rsidP="00D541B9">
      <w:pPr>
        <w:pStyle w:val="ContactInfo"/>
        <w:spacing w:before="0" w:after="0"/>
        <w:rPr>
          <w:rFonts w:ascii="Times New Roman" w:hAnsi="Times New Roman" w:cs="Times New Roman"/>
        </w:rPr>
      </w:pPr>
    </w:p>
    <w:p w14:paraId="77D2CE94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Education</w:t>
      </w:r>
    </w:p>
    <w:p w14:paraId="6D4C0BAF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96930FD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MFA in Creative Writing - Poetry, Old Dominion University</w:t>
      </w:r>
    </w:p>
    <w:p w14:paraId="7389097D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David Scott </w:t>
      </w:r>
      <w:proofErr w:type="spell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Sutelan</w:t>
      </w:r>
      <w:proofErr w:type="spell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Memorial Scholarship Recipient</w:t>
      </w:r>
    </w:p>
    <w:p w14:paraId="6B3DE75C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Thesis Title: “Sugar Acts”</w:t>
      </w:r>
    </w:p>
    <w:p w14:paraId="40E1A471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B6E4BCF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2014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BA in English, Minor: Western Intellectual Tradition. Southern Adventist University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p w14:paraId="757580D1" w14:textId="369FD80A" w:rsidR="00A059D4" w:rsidRPr="00A059D4" w:rsidRDefault="00A059D4" w:rsidP="00A059D4">
      <w:pP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McClarty</w:t>
      </w:r>
      <w:proofErr w:type="spell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Family Endowment Grant Recipient, graduated Summa Cum Laude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p w14:paraId="37DBBDD3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Professional and Academic Positions</w:t>
      </w:r>
    </w:p>
    <w:p w14:paraId="040E10B6" w14:textId="77777777" w:rsid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DAB7F18" w14:textId="62FC2CB0" w:rsidR="00810784" w:rsidRPr="00A059D4" w:rsidRDefault="0081078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2018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—Present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English Teacher, </w:t>
      </w:r>
      <w:r w:rsidR="00D440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Hampton Roads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VA</w:t>
      </w:r>
    </w:p>
    <w:p w14:paraId="690C374B" w14:textId="15E230B8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2017—Present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Creative Writing Instructor, Muse Writers Center, Norfolk, VA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p w14:paraId="115AE5EA" w14:textId="5F620987" w:rsidR="00A059D4" w:rsidRPr="00A059D4" w:rsidRDefault="0081078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2016—2018</w:t>
      </w:r>
      <w:r w:rsidR="00A059D4"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Professional Writing Tutor, Virginia Wesleyan University, Virginia Beach, VA</w:t>
      </w:r>
    </w:p>
    <w:p w14:paraId="28B88AF4" w14:textId="5CDCCCD9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2016—</w:t>
      </w:r>
      <w:r w:rsidR="0081078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Writers in Community Coordinator, Old Dominion University, Norfolk, VA</w:t>
      </w:r>
    </w:p>
    <w:p w14:paraId="4AB77FF7" w14:textId="77777777" w:rsid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2015—2016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Graduate Assistant - Writing Tutor, Old Dominion University, Norfolk, VA</w:t>
      </w:r>
    </w:p>
    <w:p w14:paraId="3BA1AFEC" w14:textId="77777777" w:rsidR="00752AD9" w:rsidRPr="00A059D4" w:rsidRDefault="00752AD9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97E94B5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Courses Taught</w:t>
      </w:r>
    </w:p>
    <w:p w14:paraId="181BC04B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BACBD3B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Muse Writers Center, Norfolk, VA</w:t>
      </w:r>
    </w:p>
    <w:p w14:paraId="2CE48548" w14:textId="6DEFFEC8" w:rsidR="00A059D4" w:rsidRPr="00A059D4" w:rsidRDefault="0081078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Introduction to Poetry (</w:t>
      </w:r>
      <w:r w:rsidR="0050108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A059D4"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x)</w:t>
      </w:r>
    </w:p>
    <w:p w14:paraId="55D9F6F1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Ghazal Seminar (1x)</w:t>
      </w:r>
    </w:p>
    <w:p w14:paraId="25E368F3" w14:textId="77777777" w:rsid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Exploring Our Landscapes: Poetry and Place (1x)</w:t>
      </w:r>
    </w:p>
    <w:p w14:paraId="51BB7AB5" w14:textId="49BAEE8C" w:rsidR="00810784" w:rsidRPr="00A059D4" w:rsidRDefault="0081078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Young Writers Workshop (1x)</w:t>
      </w:r>
    </w:p>
    <w:p w14:paraId="203DED40" w14:textId="2801021E" w:rsidR="00A059D4" w:rsidRPr="00A059D4" w:rsidRDefault="0081078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Creative Writing Kids</w:t>
      </w:r>
      <w:r w:rsidR="00A059D4"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Camp, ages: 7-9 (2x)</w:t>
      </w:r>
    </w:p>
    <w:p w14:paraId="02C361DB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C8DCB7A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Conferences/Presentations</w:t>
      </w:r>
    </w:p>
    <w:p w14:paraId="3326159D" w14:textId="06EB6C6E" w:rsidR="00A7250B" w:rsidRPr="00A059D4" w:rsidRDefault="00A7250B" w:rsidP="00A7250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2019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The High School English Teacher Who Writes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” </w:t>
      </w:r>
    </w:p>
    <w:p w14:paraId="57180938" w14:textId="1A99011F" w:rsidR="00A7250B" w:rsidRDefault="00A7250B" w:rsidP="00A7250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40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th Annual Spring Confere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nce on the Teaching of Writing</w:t>
      </w:r>
    </w:p>
    <w:p w14:paraId="50268A60" w14:textId="4C2E7CEA" w:rsidR="00A7250B" w:rsidRDefault="00A7250B" w:rsidP="00A7250B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Old Dominion University, Norfolk, VA.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April 2019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06C3D4A7" w14:textId="77777777" w:rsid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ACAC551" w14:textId="11C26E40" w:rsidR="00EE208D" w:rsidRDefault="00EE208D" w:rsidP="00EE208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“</w:t>
      </w:r>
      <w:r w:rsidRPr="00EE208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Women Writers on </w:t>
      </w:r>
      <w:r w:rsidRPr="00647A9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Citizen</w:t>
      </w:r>
      <w:r w:rsidRPr="00EE208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Panel &amp; Discussion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”</w:t>
      </w:r>
    </w:p>
    <w:p w14:paraId="6B0C376F" w14:textId="7858B5D4" w:rsidR="00EE208D" w:rsidRPr="00EE208D" w:rsidRDefault="00EE208D" w:rsidP="00EE208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E208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NEA Big Read</w:t>
      </w:r>
    </w:p>
    <w:p w14:paraId="70E7669E" w14:textId="24BE7106" w:rsidR="00EE208D" w:rsidRPr="00EE208D" w:rsidRDefault="00EE208D" w:rsidP="00EE208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E208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proofErr w:type="gramStart"/>
      <w:r w:rsidRPr="00EE208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Muse Writers Center, Norfolk, VA.</w:t>
      </w:r>
      <w:proofErr w:type="gramEnd"/>
      <w:r w:rsidRPr="00EE208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March 9, 2019.</w:t>
      </w:r>
    </w:p>
    <w:p w14:paraId="39EE8809" w14:textId="77777777" w:rsidR="00EE208D" w:rsidRDefault="00EE208D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49F6691" w14:textId="6965B173" w:rsidR="00211BDF" w:rsidRDefault="00211BDF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“Using 6-Word Memoirs to Introduce Diction and Tone”</w:t>
      </w:r>
    </w:p>
    <w:p w14:paraId="5D91CF95" w14:textId="750859F9" w:rsidR="00211BDF" w:rsidRDefault="00211BDF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Literacy Limelight Presenter</w:t>
      </w:r>
    </w:p>
    <w:p w14:paraId="12F89FE1" w14:textId="66B5E27B" w:rsidR="00211BDF" w:rsidRDefault="00211BDF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Norfolk Public Schools - Professional Development Day</w:t>
      </w:r>
    </w:p>
    <w:p w14:paraId="6ABE7BC5" w14:textId="7CC56C8C" w:rsidR="00211BDF" w:rsidRDefault="00211BDF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Crossroads, Norfolk, VA.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January 25, 2019.</w:t>
      </w:r>
    </w:p>
    <w:p w14:paraId="7D556E9A" w14:textId="51810461" w:rsidR="00211BDF" w:rsidRPr="00A059D4" w:rsidRDefault="00211BDF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</w:p>
    <w:p w14:paraId="21C1C02B" w14:textId="54272CD1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“Transitioning Into and Out of Professional Tutoring: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Reflections from a Director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Tutors”</w:t>
      </w:r>
    </w:p>
    <w:p w14:paraId="1FA035AC" w14:textId="77777777" w:rsid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Southeast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ern Writing Center Association</w:t>
      </w:r>
    </w:p>
    <w:p w14:paraId="6055EEC0" w14:textId="77777777" w:rsidR="00EE208D" w:rsidRDefault="00A059D4" w:rsidP="00EE208D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Virginia 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monwealth University, Richmond, 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VA.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February 2018. </w:t>
      </w:r>
    </w:p>
    <w:p w14:paraId="0D722736" w14:textId="77777777" w:rsidR="00A7250B" w:rsidRDefault="00A7250B" w:rsidP="00A7250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90E4FCD" w14:textId="5BB516F0" w:rsidR="00A059D4" w:rsidRPr="00A059D4" w:rsidRDefault="00A059D4" w:rsidP="00EE208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2017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“Where Lines are Drawn, We Write Poems: Readings”</w:t>
      </w:r>
    </w:p>
    <w:p w14:paraId="251824DF" w14:textId="7490A5B5" w:rsidR="00A059D4" w:rsidRPr="00A059D4" w:rsidRDefault="00A059D4" w:rsidP="00A059D4">
      <w:pP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Works in Progress 2017: A Regional Interdisc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iplinary Conference of Feminist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Scholarship</w:t>
      </w:r>
    </w:p>
    <w:p w14:paraId="2A4B37BC" w14:textId="77777777" w:rsidR="00A059D4" w:rsidRPr="00A059D4" w:rsidRDefault="00A059D4" w:rsidP="00A059D4">
      <w:pP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Old Dominion University, Norfolk, VA.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April 2017.</w:t>
      </w:r>
    </w:p>
    <w:p w14:paraId="22A5EE08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2A96E5D" w14:textId="2A198A1F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“Seeing Beyond: Exploring Race and White Privilege in the Writing Center” </w:t>
      </w:r>
    </w:p>
    <w:p w14:paraId="25FCB1CC" w14:textId="77777777" w:rsid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37th Annual Spring Confere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nce on the Teaching of Writing</w:t>
      </w:r>
    </w:p>
    <w:p w14:paraId="7F23B593" w14:textId="53BE3093" w:rsidR="00A059D4" w:rsidRDefault="00A059D4" w:rsidP="00A059D4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Old Dominion University, Norfolk, VA.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March 2016.</w:t>
      </w:r>
    </w:p>
    <w:p w14:paraId="562AF994" w14:textId="77777777" w:rsidR="00211BDF" w:rsidRPr="00A059D4" w:rsidRDefault="00211BDF" w:rsidP="00A059D4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4CE1143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Awards, Fellowships, Nominations, and Residencies</w:t>
      </w:r>
    </w:p>
    <w:p w14:paraId="23A9FD8A" w14:textId="77777777" w:rsid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9B57423" w14:textId="05F2919B" w:rsidR="00211BDF" w:rsidRDefault="00211BDF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Residency, Sundress Academy for the Arts</w:t>
      </w:r>
      <w:r w:rsidR="00EE208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EE208D" w:rsidRPr="00EE208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Sundress Publications</w:t>
      </w:r>
      <w:r w:rsidR="00EE208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14:paraId="03E213EF" w14:textId="77777777" w:rsidR="00211BDF" w:rsidRPr="00A059D4" w:rsidRDefault="00211BDF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0C70EEF" w14:textId="26D110BA" w:rsidR="009C24E0" w:rsidRDefault="009C24E0" w:rsidP="00A059D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Finalist, 2018 Chapbook Prize,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Two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Sylvias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 Press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judge: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Danez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Smith</w:t>
      </w:r>
    </w:p>
    <w:p w14:paraId="3515F7D2" w14:textId="77777777" w:rsidR="009C24E0" w:rsidRPr="009C24E0" w:rsidRDefault="009C24E0" w:rsidP="00A059D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F1EA682" w14:textId="0831F0C4" w:rsid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Finalist, James Hearst Poetry Prize,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North American Review,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judge: Eduardo Corral</w:t>
      </w:r>
    </w:p>
    <w:p w14:paraId="576341BF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5E68FA9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Finalist, TQ14 Open Poetry Prize,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Tupelo Quarterly Review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judge: Denise Duhamel</w:t>
      </w:r>
    </w:p>
    <w:p w14:paraId="39221658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BC0008A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2017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First Place, University Poetry Prize, Academy of American Poets and Poetry Society of </w:t>
      </w:r>
    </w:p>
    <w:p w14:paraId="3FE18E6A" w14:textId="77777777" w:rsidR="00A059D4" w:rsidRPr="00A059D4" w:rsidRDefault="00A059D4" w:rsidP="00A059D4">
      <w:pP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Virginia, judge: Craig Santos Perez</w:t>
      </w:r>
    </w:p>
    <w:p w14:paraId="4B216215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FF3C6CC" w14:textId="7C39C96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Honorable Mention, University Poetry Prize, Acade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my of American Poets and Poetry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Society of Virginia, judge: Joanne Diaz</w:t>
      </w:r>
    </w:p>
    <w:p w14:paraId="161E29EC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E3B03D9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Nomination for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Best of the Net 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</w:t>
      </w:r>
    </w:p>
    <w:p w14:paraId="590F6FC0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C713F8F" w14:textId="48C0DE36" w:rsidR="00A059D4" w:rsidRDefault="00CC4952" w:rsidP="00A059D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Anthologies</w:t>
      </w:r>
    </w:p>
    <w:p w14:paraId="3B45E9EF" w14:textId="77777777" w:rsidR="00EE208D" w:rsidRDefault="00EE208D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64735F6" w14:textId="59CEB236" w:rsidR="00A059D4" w:rsidRPr="00A059D4" w:rsidRDefault="00EE208D" w:rsidP="00EE208D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“</w:t>
      </w:r>
      <w:r w:rsidRPr="00525D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Rita Moreno Re-Wears 1962 Oscar Dress</w:t>
      </w:r>
      <w:r w:rsidR="00647A9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="00647A9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”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LATINX Folio,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Pank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Magazine</w:t>
      </w:r>
      <w:r w:rsidR="0050108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March 2019. </w:t>
      </w:r>
      <w:proofErr w:type="gramStart"/>
      <w:r w:rsidR="0050108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Online.</w:t>
      </w:r>
      <w:proofErr w:type="gramEnd"/>
    </w:p>
    <w:p w14:paraId="2FA027F1" w14:textId="2CD7A10B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“Breakfast”, poem,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Writers Resist Anthology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Running Wild Press, 2018.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25D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Print.</w:t>
      </w:r>
    </w:p>
    <w:p w14:paraId="2E291DF8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4E5F9D8" w14:textId="44EDE806" w:rsid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Scholarship</w:t>
      </w:r>
    </w:p>
    <w:p w14:paraId="68F66D22" w14:textId="43F4BCCD" w:rsidR="00647A9F" w:rsidRDefault="00647A9F" w:rsidP="00A059D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US"/>
        </w:rPr>
        <w:t>Critical</w:t>
      </w:r>
      <w:r w:rsidRPr="00A059D4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US"/>
        </w:rPr>
        <w:t xml:space="preserve"> Work</w:t>
      </w:r>
    </w:p>
    <w:p w14:paraId="24761133" w14:textId="77777777" w:rsidR="00647A9F" w:rsidRPr="00647A9F" w:rsidRDefault="00647A9F" w:rsidP="00A059D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647A9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“Professional Tutors, Shifting Identities: Narratives from the Center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647A9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” </w:t>
      </w:r>
      <w:r w:rsidRPr="00647A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Re-defining Roles: </w:t>
      </w:r>
    </w:p>
    <w:p w14:paraId="3EB3BA6B" w14:textId="77777777" w:rsidR="00647A9F" w:rsidRDefault="00647A9F" w:rsidP="00647A9F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7A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The Professional, Faculty, and Graduate Consultant's Guide to Writing Centers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Utah </w:t>
      </w:r>
    </w:p>
    <w:p w14:paraId="1EFBDF83" w14:textId="100369B3" w:rsidR="00647A9F" w:rsidRDefault="00647A9F" w:rsidP="00647A9F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State University Press.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Print. 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forthcoming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).</w:t>
      </w:r>
    </w:p>
    <w:p w14:paraId="0F91C641" w14:textId="77777777" w:rsidR="005F0EF0" w:rsidRPr="00647A9F" w:rsidRDefault="005F0EF0" w:rsidP="00ED503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3433BB4F" w14:textId="4510BFD8" w:rsidR="00A059D4" w:rsidRPr="00647A9F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US"/>
        </w:rPr>
        <w:t>Creative Work—Poetry</w:t>
      </w:r>
    </w:p>
    <w:p w14:paraId="508CFB4E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“Do You Ever Write Translations?”, poem,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North American Review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Spring 2018. Print. </w:t>
      </w:r>
    </w:p>
    <w:p w14:paraId="606CDFC3" w14:textId="70F5A02B" w:rsidR="00A059D4" w:rsidRPr="00A059D4" w:rsidRDefault="00A059D4" w:rsidP="00A059D4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“Lessons </w:t>
      </w: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On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Bilingualism”, poem,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Tupelo Quarterly Review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vol. 4, issue 14. </w:t>
      </w: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Published February 14, 2018.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320545AF" w14:textId="3D4E557B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“Dreaming of </w:t>
      </w:r>
      <w:proofErr w:type="spell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Warienna</w:t>
      </w:r>
      <w:proofErr w:type="spell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Wright” and “Second Opinion”, poems,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Switchback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issue 2018,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vol. 6. </w:t>
      </w: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Published February 2018.</w:t>
      </w:r>
      <w:proofErr w:type="gramEnd"/>
    </w:p>
    <w:p w14:paraId="0F4F0745" w14:textId="7794CD51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2017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“Grind”, poem,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Academy of American Poets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(online).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    </w:t>
      </w:r>
    </w:p>
    <w:p w14:paraId="74F17EA1" w14:textId="229596DC" w:rsidR="00A059D4" w:rsidRPr="00A059D4" w:rsidRDefault="00A059D4" w:rsidP="00A059D4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2017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“How to Report Sexual Harassment in College”, poem, </w:t>
      </w:r>
      <w:proofErr w:type="spellStart"/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Cliterature</w:t>
      </w:r>
      <w:proofErr w:type="spell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vol. 43.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Published </w:t>
      </w: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Spring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2017.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p w14:paraId="68C2C6E9" w14:textId="77777777" w:rsid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“Breakfast”, poem,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Writers Resist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issue 4. </w:t>
      </w: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Published December 22, 2016.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p w14:paraId="5A73B247" w14:textId="77777777" w:rsid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“After Someone Leaves You”, poem,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Avalon Literary Review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Print.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p w14:paraId="17706CC6" w14:textId="41D87EF6" w:rsidR="00A059D4" w:rsidRPr="00A059D4" w:rsidRDefault="00A059D4" w:rsidP="00A059D4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“Dark-skinned Father, Light-skinned Daughter”, poem,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San Pedro River Review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vol. 8, no. 2, pgs.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40-41. Print.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p w14:paraId="42F70446" w14:textId="6920D6F9" w:rsidR="00A059D4" w:rsidRPr="00A059D4" w:rsidRDefault="00A059D4" w:rsidP="00A059D4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“Stage 3”, poem,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Medical Literary Messenger: An Artistic Voice for the Healing Arts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vol. 4, no. 1, pg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9. </w:t>
      </w: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Published Fall/Winter 2016.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196BD71C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“Mastectomy”, poem,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Barely South Review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Published </w:t>
      </w: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Fall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2016.</w:t>
      </w:r>
    </w:p>
    <w:p w14:paraId="5928134E" w14:textId="77777777" w:rsidR="00A059D4" w:rsidRPr="00A059D4" w:rsidRDefault="00A059D4" w:rsidP="00A059D4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“Traveling Fathers” and “Shopping Spree: An Elegy”, poems, </w:t>
      </w:r>
      <w:proofErr w:type="spellStart"/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BlazeVOX</w:t>
      </w:r>
      <w:proofErr w:type="spell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Published </w:t>
      </w: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Fall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2016.</w:t>
      </w:r>
    </w:p>
    <w:p w14:paraId="717971C6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“Domestic Abuse”, poem,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Expound Magazine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issue 6. </w:t>
      </w: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Published June 2016.</w:t>
      </w:r>
      <w:proofErr w:type="gramEnd"/>
    </w:p>
    <w:p w14:paraId="5B0E9BFC" w14:textId="77777777" w:rsidR="00A059D4" w:rsidRPr="00A059D4" w:rsidRDefault="00A059D4" w:rsidP="00A059D4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“After Vacationing at the Beach”, poem,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Manchester Review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issue 16.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Published June 2016.</w:t>
      </w:r>
      <w:proofErr w:type="gramEnd"/>
    </w:p>
    <w:p w14:paraId="5A82F17B" w14:textId="77777777" w:rsidR="00A059D4" w:rsidRPr="00A059D4" w:rsidRDefault="00A059D4" w:rsidP="00A059D4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“I Never Told You I was Pregnant” and “Maja”, poems, </w:t>
      </w:r>
      <w:proofErr w:type="spellStart"/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Eunoia</w:t>
      </w:r>
      <w:proofErr w:type="spellEnd"/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Review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Published May 14, 2016.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p w14:paraId="30EDC48A" w14:textId="232E21EB" w:rsidR="00A059D4" w:rsidRDefault="00A059D4" w:rsidP="00A059D4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“Boxes, Cast of Stillborn Colts and Calves”, poem, </w:t>
      </w:r>
      <w:proofErr w:type="spellStart"/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Ekphrastic</w:t>
      </w:r>
      <w:proofErr w:type="spellEnd"/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Review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Published May 5, 2016.</w:t>
      </w:r>
      <w:proofErr w:type="gram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p w14:paraId="7735C8AB" w14:textId="77777777" w:rsidR="00EE208D" w:rsidRPr="00A059D4" w:rsidRDefault="00EE208D" w:rsidP="00A059D4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C99ADBD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Invited Talks/Workshops</w:t>
      </w:r>
    </w:p>
    <w:p w14:paraId="1EAAE9B4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79FE8EF" w14:textId="1878040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Suffolk Literary Festival, Suffolk, VA</w:t>
      </w:r>
    </w:p>
    <w:p w14:paraId="4CB81BE0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2017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Hampton Roads Writers’ Conference, Virginia Beach, VA</w:t>
      </w:r>
    </w:p>
    <w:p w14:paraId="4E122E60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“Steal This Poem”</w:t>
      </w:r>
    </w:p>
    <w:p w14:paraId="2A89F616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“There is no ‘I’ in Poetry”</w:t>
      </w:r>
    </w:p>
    <w:p w14:paraId="09B28256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“How to Give Good Workshop Feedback”</w:t>
      </w:r>
    </w:p>
    <w:p w14:paraId="203ED6A4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“The Resonant Line”</w:t>
      </w:r>
    </w:p>
    <w:p w14:paraId="25BD0A4D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“Poetry of Protest”</w:t>
      </w:r>
    </w:p>
    <w:p w14:paraId="6040F2B4" w14:textId="77777777" w:rsidR="00A059D4" w:rsidRPr="00A059D4" w:rsidRDefault="00A059D4" w:rsidP="00A059D4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2017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High School Creative Writing Summer Camp, Southern Adventist University, Collegedale, TN</w:t>
      </w:r>
    </w:p>
    <w:p w14:paraId="36ABCF37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“Write Your Words”</w:t>
      </w:r>
    </w:p>
    <w:p w14:paraId="78393310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568F4F5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Invited Readings</w:t>
      </w:r>
    </w:p>
    <w:p w14:paraId="668A367D" w14:textId="77777777" w:rsid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D7B7674" w14:textId="02F12809" w:rsidR="009C24E0" w:rsidRPr="00A059D4" w:rsidRDefault="009C24E0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2018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WHRO Writer’s Block, Norfolk, VA</w:t>
      </w:r>
    </w:p>
    <w:p w14:paraId="7B5F5651" w14:textId="08D672D6" w:rsidR="00525D94" w:rsidRDefault="00525D94" w:rsidP="00A059D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Writers Resist Anthology Reading 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Writers Center, Bethesda, MD</w:t>
      </w:r>
    </w:p>
    <w:p w14:paraId="1080768D" w14:textId="6DF56CE4" w:rsidR="00525D94" w:rsidRDefault="00525D94" w:rsidP="00A059D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A Reading for Press Freedom, Norfolk, VA</w:t>
      </w:r>
    </w:p>
    <w:p w14:paraId="6749EC0D" w14:textId="2881A415" w:rsidR="00525D94" w:rsidRPr="00525D94" w:rsidRDefault="00525D9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Neon Arts Festival, Norfolk, VA</w:t>
      </w:r>
    </w:p>
    <w:p w14:paraId="5F59514B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2017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Neon Arts Festival, Norfolk, VA</w:t>
      </w:r>
    </w:p>
    <w:p w14:paraId="00909C11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2017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Facing Our Fears: Reflections on Our Times, Art Exhibition Opening, Perry Library, </w:t>
      </w:r>
    </w:p>
    <w:p w14:paraId="46BFE848" w14:textId="77777777" w:rsidR="00A059D4" w:rsidRPr="00A059D4" w:rsidRDefault="00A059D4" w:rsidP="00A059D4">
      <w:pP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Norfolk, VA</w:t>
      </w:r>
    </w:p>
    <w:p w14:paraId="4B3EDD29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2017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proofErr w:type="spellStart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Ekphrastic</w:t>
      </w:r>
      <w:proofErr w:type="spellEnd"/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Reading, Portsmouth Arts and Cultural Center, Portsmouth, VA</w:t>
      </w:r>
    </w:p>
    <w:p w14:paraId="40A9F9FE" w14:textId="64C27D66" w:rsidR="00A7250B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Neon Arts Festival, Norfolk, VA</w:t>
      </w:r>
    </w:p>
    <w:p w14:paraId="53E85DD6" w14:textId="77777777" w:rsidR="00A7250B" w:rsidRDefault="00A7250B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FE59251" w14:textId="77777777" w:rsidR="00ED503A" w:rsidRPr="00A059D4" w:rsidRDefault="00ED503A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</w:p>
    <w:p w14:paraId="490350B4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Professional Service</w:t>
      </w:r>
    </w:p>
    <w:p w14:paraId="1F3BEED9" w14:textId="77777777" w:rsid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946AC0F" w14:textId="00F98E06" w:rsidR="00A059D4" w:rsidRPr="00A059D4" w:rsidRDefault="00A059D4" w:rsidP="00525D94">
      <w:pPr>
        <w:spacing w:line="240" w:lineRule="auto"/>
        <w:ind w:left="1440" w:hanging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Selection Committee Member, WHRO’s 2018 PBS Kids Writers Contest, Norfolk, VA</w:t>
      </w:r>
    </w:p>
    <w:p w14:paraId="0743A241" w14:textId="681D0B7F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2017—</w:t>
      </w:r>
      <w:r w:rsidR="00525D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Writing Instructor, Norfolk City Jail, Norfolk, VA</w:t>
      </w:r>
    </w:p>
    <w:p w14:paraId="48B4532E" w14:textId="522A084B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2017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525D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Writing Mentor, Hampton Roads Cultural Alliance, Portsmouth, VA</w:t>
      </w:r>
    </w:p>
    <w:p w14:paraId="48E7F50F" w14:textId="016E9CFD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2016—</w:t>
      </w:r>
      <w:r w:rsidR="00525D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Poetry Editor,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Four Ties Lit Review</w:t>
      </w:r>
    </w:p>
    <w:p w14:paraId="05B12921" w14:textId="2C97AF3A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2016—</w:t>
      </w:r>
      <w:r w:rsidR="00525D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2018</w:t>
      </w:r>
      <w:r w:rsidR="00525D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Poetry Editor, </w:t>
      </w:r>
      <w:r w:rsidRPr="00A0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Barely South Review</w:t>
      </w:r>
    </w:p>
    <w:p w14:paraId="788380F2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7F6B953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Professional Memberships</w:t>
      </w:r>
    </w:p>
    <w:p w14:paraId="7F309744" w14:textId="77777777" w:rsidR="00A059D4" w:rsidRPr="00A059D4" w:rsidRDefault="00A059D4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627FE0C" w14:textId="451B3274" w:rsidR="00A059D4" w:rsidRDefault="009B00AD" w:rsidP="00A059D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2017</w:t>
      </w:r>
      <w:r w:rsidR="00A059D4"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—Present       Academy of American Poets</w:t>
      </w:r>
    </w:p>
    <w:p w14:paraId="0010A6BF" w14:textId="3F3C76AF" w:rsidR="00CC4952" w:rsidRPr="00A059D4" w:rsidRDefault="00CC4952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2017</w:t>
      </w:r>
      <w:r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—Present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South Atlantic Modern Language Association</w:t>
      </w:r>
    </w:p>
    <w:p w14:paraId="0B583596" w14:textId="6F072BAC" w:rsidR="001214EF" w:rsidRDefault="009B00AD" w:rsidP="00A059D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2016</w:t>
      </w:r>
      <w:r w:rsidR="00A059D4" w:rsidRPr="00A059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—Present       Associated Writers and Writing Programs</w:t>
      </w:r>
    </w:p>
    <w:p w14:paraId="0DBF82A0" w14:textId="5A682769" w:rsidR="005F0EF0" w:rsidRPr="005F0EF0" w:rsidRDefault="005F0EF0" w:rsidP="00A059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sectPr w:rsidR="005F0EF0" w:rsidRPr="005F0EF0" w:rsidSect="00A059D4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AD849" w14:textId="77777777" w:rsidR="00CB5196" w:rsidRDefault="00CB5196">
      <w:pPr>
        <w:spacing w:line="240" w:lineRule="auto"/>
      </w:pPr>
      <w:r>
        <w:separator/>
      </w:r>
    </w:p>
  </w:endnote>
  <w:endnote w:type="continuationSeparator" w:id="0">
    <w:p w14:paraId="096B8357" w14:textId="77777777" w:rsidR="00CB5196" w:rsidRDefault="00CB5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8359F" w14:textId="7399898D" w:rsidR="007418BC" w:rsidRDefault="007418B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503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6131C" w14:textId="77777777" w:rsidR="00CB5196" w:rsidRDefault="00CB5196">
      <w:pPr>
        <w:spacing w:line="240" w:lineRule="auto"/>
      </w:pPr>
      <w:r>
        <w:separator/>
      </w:r>
    </w:p>
  </w:footnote>
  <w:footnote w:type="continuationSeparator" w:id="0">
    <w:p w14:paraId="7559C6CA" w14:textId="77777777" w:rsidR="00CB5196" w:rsidRDefault="00CB51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2C"/>
    <w:rsid w:val="00066516"/>
    <w:rsid w:val="000B1F3F"/>
    <w:rsid w:val="000F5C62"/>
    <w:rsid w:val="00110C18"/>
    <w:rsid w:val="001214EF"/>
    <w:rsid w:val="001415AF"/>
    <w:rsid w:val="001E034D"/>
    <w:rsid w:val="00211BDF"/>
    <w:rsid w:val="00223F7A"/>
    <w:rsid w:val="00252CB9"/>
    <w:rsid w:val="0026252A"/>
    <w:rsid w:val="002670B8"/>
    <w:rsid w:val="002B2AD8"/>
    <w:rsid w:val="002E45D9"/>
    <w:rsid w:val="002E4661"/>
    <w:rsid w:val="002F1506"/>
    <w:rsid w:val="003076A9"/>
    <w:rsid w:val="00327AED"/>
    <w:rsid w:val="00340A3C"/>
    <w:rsid w:val="00361B4F"/>
    <w:rsid w:val="003805A4"/>
    <w:rsid w:val="003B5380"/>
    <w:rsid w:val="004272C1"/>
    <w:rsid w:val="0046692C"/>
    <w:rsid w:val="004D126B"/>
    <w:rsid w:val="004D48BE"/>
    <w:rsid w:val="00501082"/>
    <w:rsid w:val="00517817"/>
    <w:rsid w:val="00525D94"/>
    <w:rsid w:val="00581DCC"/>
    <w:rsid w:val="00587544"/>
    <w:rsid w:val="005F0EF0"/>
    <w:rsid w:val="005F3146"/>
    <w:rsid w:val="00647A9F"/>
    <w:rsid w:val="006B149B"/>
    <w:rsid w:val="006B4E82"/>
    <w:rsid w:val="007418BC"/>
    <w:rsid w:val="00742B0B"/>
    <w:rsid w:val="00752AD9"/>
    <w:rsid w:val="007C50BF"/>
    <w:rsid w:val="00810784"/>
    <w:rsid w:val="008B3588"/>
    <w:rsid w:val="008E04FA"/>
    <w:rsid w:val="009151D0"/>
    <w:rsid w:val="009359A8"/>
    <w:rsid w:val="00952D6C"/>
    <w:rsid w:val="009A191D"/>
    <w:rsid w:val="009B00AD"/>
    <w:rsid w:val="009C1039"/>
    <w:rsid w:val="009C24E0"/>
    <w:rsid w:val="009C5F93"/>
    <w:rsid w:val="00A01D3E"/>
    <w:rsid w:val="00A03387"/>
    <w:rsid w:val="00A059D4"/>
    <w:rsid w:val="00A22F4E"/>
    <w:rsid w:val="00A6201F"/>
    <w:rsid w:val="00A7250B"/>
    <w:rsid w:val="00AA5A5E"/>
    <w:rsid w:val="00AB047F"/>
    <w:rsid w:val="00AD74F4"/>
    <w:rsid w:val="00B16ABC"/>
    <w:rsid w:val="00B579CD"/>
    <w:rsid w:val="00B76EA5"/>
    <w:rsid w:val="00BB3E70"/>
    <w:rsid w:val="00C8072A"/>
    <w:rsid w:val="00C9022A"/>
    <w:rsid w:val="00CA50A3"/>
    <w:rsid w:val="00CB3667"/>
    <w:rsid w:val="00CB5196"/>
    <w:rsid w:val="00CC4952"/>
    <w:rsid w:val="00D14750"/>
    <w:rsid w:val="00D44037"/>
    <w:rsid w:val="00D541B9"/>
    <w:rsid w:val="00D73CA9"/>
    <w:rsid w:val="00DF4E2A"/>
    <w:rsid w:val="00E31FB5"/>
    <w:rsid w:val="00E56BBE"/>
    <w:rsid w:val="00EC092C"/>
    <w:rsid w:val="00ED4874"/>
    <w:rsid w:val="00ED503A"/>
    <w:rsid w:val="00EE208D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3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customStyle="1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customStyle="1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customStyle="1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  <w:style w:type="character" w:customStyle="1" w:styleId="apple-tab-span">
    <w:name w:val="apple-tab-span"/>
    <w:basedOn w:val="DefaultParagraphFont"/>
    <w:rsid w:val="00A05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customStyle="1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customStyle="1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customStyle="1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  <w:style w:type="character" w:customStyle="1" w:styleId="apple-tab-span">
    <w:name w:val="apple-tab-span"/>
    <w:basedOn w:val="DefaultParagraphFont"/>
    <w:rsid w:val="00A0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nda-gomez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cp:lastPrinted>2019-02-24T20:15:00Z</cp:lastPrinted>
  <dcterms:created xsi:type="dcterms:W3CDTF">2019-04-06T14:53:00Z</dcterms:created>
  <dcterms:modified xsi:type="dcterms:W3CDTF">2019-04-06T14:54:00Z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